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A01A0" w14:textId="6C649120" w:rsidR="00C2498F" w:rsidRPr="00AE32C8" w:rsidRDefault="00065BD6" w:rsidP="00AE32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20B7" wp14:editId="7425E239">
                <wp:simplePos x="0" y="0"/>
                <wp:positionH relativeFrom="column">
                  <wp:posOffset>-341630</wp:posOffset>
                </wp:positionH>
                <wp:positionV relativeFrom="paragraph">
                  <wp:posOffset>30480</wp:posOffset>
                </wp:positionV>
                <wp:extent cx="6560820" cy="426720"/>
                <wp:effectExtent l="0" t="0" r="17780" b="304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B70E" w14:textId="77777777" w:rsidR="00803BB7" w:rsidRPr="004C2D13" w:rsidRDefault="00803BB7" w:rsidP="00C2498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On The Run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85pt;margin-top:2.4pt;width:516.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" fillcolor="#d8d8d8 [2732]">
                <v:textbox>
                  <w:txbxContent>
                    <w:p w14:paraId="66D3B70E" w14:textId="77777777" w:rsidR="00803BB7" w:rsidRPr="004C2D13" w:rsidRDefault="00803BB7" w:rsidP="00C2498F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On The Run Tour</w:t>
                      </w:r>
                    </w:p>
                  </w:txbxContent>
                </v:textbox>
              </v:shape>
            </w:pict>
          </mc:Fallback>
        </mc:AlternateContent>
      </w:r>
    </w:p>
    <w:p w14:paraId="688D3409" w14:textId="77777777" w:rsidR="00C2498F" w:rsidRDefault="00C2498F" w:rsidP="00C2498F">
      <w:pPr>
        <w:jc w:val="both"/>
        <w:rPr>
          <w:rFonts w:ascii="Times New Roman" w:hAnsi="Times New Roman" w:cs="Times New Roman"/>
        </w:rPr>
      </w:pPr>
    </w:p>
    <w:p w14:paraId="6F4A64D6" w14:textId="77777777" w:rsidR="00AE32C8" w:rsidRDefault="00AE32C8" w:rsidP="00AE3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F8ACC8B" wp14:editId="4AD5D5F3">
            <wp:extent cx="2717546" cy="2717546"/>
            <wp:effectExtent l="19050" t="0" r="660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37" cy="272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46B4" w14:textId="77777777" w:rsidR="00AE32C8" w:rsidRPr="00667AA8" w:rsidRDefault="00AE32C8" w:rsidP="00AE32C8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="-101" w:tblpY="-42"/>
        <w:tblW w:w="952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1"/>
      </w:tblGrid>
      <w:tr w:rsidR="00253CD0" w14:paraId="467E2248" w14:textId="77777777" w:rsidTr="00253CD0">
        <w:trPr>
          <w:trHeight w:val="3611"/>
        </w:trPr>
        <w:tc>
          <w:tcPr>
            <w:tcW w:w="9521" w:type="dxa"/>
          </w:tcPr>
          <w:p w14:paraId="0FA41CAB" w14:textId="3E469E3E" w:rsidR="00253CD0" w:rsidRDefault="00253CD0" w:rsidP="00253CD0">
            <w:pPr>
              <w:spacing w:after="0" w:line="240" w:lineRule="auto"/>
              <w:ind w:left="181"/>
            </w:pPr>
          </w:p>
          <w:p w14:paraId="25EC8538" w14:textId="17E11418" w:rsidR="00253CD0" w:rsidRPr="00253CD0" w:rsidRDefault="00065BD6" w:rsidP="00253CD0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Beyonce</w:t>
            </w:r>
            <w:r w:rsidR="00253CD0" w:rsidRPr="00253CD0">
              <w:rPr>
                <w:rFonts w:ascii="Times New Roman" w:hAnsi="Times New Roman" w:cs="Times New Roman"/>
              </w:rPr>
              <w:t xml:space="preserve"> et Jay-Z ont réalisé les 12 et 13 septembre 2014 deux concerts exceptionnels au Stade de France : </w:t>
            </w:r>
            <w:r w:rsidR="00253CD0" w:rsidRPr="00253CD0">
              <w:rPr>
                <w:rFonts w:ascii="Times New Roman" w:hAnsi="Times New Roman" w:cs="Times New Roman"/>
                <w:b/>
                <w:i/>
              </w:rPr>
              <w:t>On The Run Tour</w:t>
            </w:r>
          </w:p>
          <w:p w14:paraId="7DBF788D" w14:textId="77777777" w:rsidR="00253CD0" w:rsidRDefault="00253CD0" w:rsidP="00253CD0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53CD0">
              <w:rPr>
                <w:rFonts w:ascii="Times New Roman" w:hAnsi="Times New Roman" w:cs="Times New Roman"/>
              </w:rPr>
              <w:t>Les deux concerts se sont déroulés à guichet fermé.</w:t>
            </w:r>
          </w:p>
          <w:p w14:paraId="2A553FBD" w14:textId="3AC9BB2D" w:rsidR="00065BD6" w:rsidRDefault="00065BD6" w:rsidP="00253CD0">
            <w:pPr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Prix d’un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 place assise : 85€.</w:t>
            </w:r>
          </w:p>
          <w:p w14:paraId="681E8636" w14:textId="608779EC" w:rsidR="00065BD6" w:rsidRDefault="00065BD6" w:rsidP="00253CD0">
            <w:pPr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Prix d’une place pelouse : 62€</w:t>
            </w:r>
          </w:p>
          <w:p w14:paraId="485D4C58" w14:textId="4F998C2A" w:rsidR="00065BD6" w:rsidRPr="00253CD0" w:rsidRDefault="00065BD6" w:rsidP="00253CD0">
            <w:pPr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places assises vendues : 51250</w:t>
            </w:r>
          </w:p>
          <w:p w14:paraId="3580B6CE" w14:textId="3CF0EF50" w:rsidR="00253CD0" w:rsidRPr="00253CD0" w:rsidRDefault="00253CD0" w:rsidP="00253CD0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53CD0">
              <w:rPr>
                <w:rFonts w:ascii="Times New Roman" w:hAnsi="Times New Roman" w:cs="Times New Roman"/>
              </w:rPr>
              <w:t xml:space="preserve">Lors de la remise de la caisse à l’expert-comptable du Stade France, celui-ci a obtenu une recette totale pour les places assises et les places pelouse de </w:t>
            </w:r>
            <w:r w:rsidRPr="00253CD0">
              <w:rPr>
                <w:rFonts w:ascii="Times New Roman" w:hAnsi="Times New Roman" w:cs="Times New Roman"/>
                <w:b/>
              </w:rPr>
              <w:t>5 </w:t>
            </w:r>
            <w:r w:rsidR="00065BD6">
              <w:rPr>
                <w:rFonts w:ascii="Times New Roman" w:hAnsi="Times New Roman" w:cs="Times New Roman"/>
                <w:b/>
              </w:rPr>
              <w:t>828750</w:t>
            </w:r>
            <w:r w:rsidRPr="00253CD0">
              <w:rPr>
                <w:rFonts w:ascii="Times New Roman" w:hAnsi="Times New Roman" w:cs="Times New Roman"/>
                <w:b/>
              </w:rPr>
              <w:t xml:space="preserve"> €. </w:t>
            </w:r>
          </w:p>
          <w:p w14:paraId="25F1C0CC" w14:textId="17476E0A" w:rsidR="00253CD0" w:rsidRDefault="00253CD0" w:rsidP="00065BD6">
            <w:pPr>
              <w:ind w:left="180"/>
              <w:jc w:val="both"/>
            </w:pPr>
          </w:p>
        </w:tc>
      </w:tr>
    </w:tbl>
    <w:p w14:paraId="6FF60BA1" w14:textId="5FD04477" w:rsidR="00C2498F" w:rsidRPr="005A1DA3" w:rsidRDefault="00065BD6" w:rsidP="00C23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Combien de personnes étaient présentes au concert ?</w:t>
      </w:r>
    </w:p>
    <w:p w14:paraId="4D2919C5" w14:textId="77777777" w:rsidR="00D606A8" w:rsidRDefault="00D606A8" w:rsidP="00C235DD">
      <w:pPr>
        <w:jc w:val="center"/>
        <w:rPr>
          <w:rFonts w:ascii="French Script MT" w:hAnsi="French Script MT"/>
          <w:b/>
          <w:sz w:val="24"/>
          <w:szCs w:val="24"/>
        </w:rPr>
      </w:pPr>
    </w:p>
    <w:p w14:paraId="66C10900" w14:textId="6A35997E" w:rsidR="00D606A8" w:rsidRPr="00D606A8" w:rsidRDefault="00D606A8" w:rsidP="00065BD6">
      <w:pPr>
        <w:pStyle w:val="Paragraphedeliste"/>
        <w:numPr>
          <w:ilvl w:val="0"/>
          <w:numId w:val="4"/>
        </w:numPr>
        <w:rPr>
          <w:rFonts w:ascii="Century Gothic" w:hAnsi="Century Gothic" w:cs="Times New Roman"/>
          <w:b/>
          <w:sz w:val="24"/>
          <w:szCs w:val="24"/>
        </w:rPr>
      </w:pPr>
    </w:p>
    <w:sectPr w:rsidR="00D606A8" w:rsidRPr="00D606A8" w:rsidSect="00C2498F">
      <w:headerReference w:type="default" r:id="rId9"/>
      <w:footerReference w:type="default" r:id="rId10"/>
      <w:pgSz w:w="11906" w:h="16838"/>
      <w:pgMar w:top="993" w:right="1417" w:bottom="1417" w:left="1417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2A98" w14:textId="77777777" w:rsidR="00DE4448" w:rsidRDefault="00DE4448" w:rsidP="00C2498F">
      <w:pPr>
        <w:spacing w:after="0" w:line="240" w:lineRule="auto"/>
      </w:pPr>
      <w:r>
        <w:separator/>
      </w:r>
    </w:p>
  </w:endnote>
  <w:endnote w:type="continuationSeparator" w:id="0">
    <w:p w14:paraId="66F54E20" w14:textId="77777777" w:rsidR="00DE4448" w:rsidRDefault="00DE4448" w:rsidP="00C2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803BB7" w14:paraId="6F9A1031" w14:textId="77777777">
      <w:tc>
        <w:tcPr>
          <w:tcW w:w="918" w:type="dxa"/>
        </w:tcPr>
        <w:p w14:paraId="1378032C" w14:textId="77777777" w:rsidR="00803BB7" w:rsidRPr="00DF2328" w:rsidRDefault="00AA0D68">
          <w:pPr>
            <w:pStyle w:val="Pieddepage"/>
            <w:jc w:val="right"/>
            <w:rPr>
              <w:b/>
              <w:i/>
              <w:sz w:val="20"/>
              <w:szCs w:val="20"/>
            </w:rPr>
          </w:pPr>
          <w:r w:rsidRPr="00DF2328">
            <w:rPr>
              <w:i/>
              <w:sz w:val="20"/>
              <w:szCs w:val="20"/>
            </w:rPr>
            <w:fldChar w:fldCharType="begin"/>
          </w:r>
          <w:r w:rsidR="00803BB7" w:rsidRPr="00DF2328">
            <w:rPr>
              <w:i/>
              <w:sz w:val="20"/>
              <w:szCs w:val="20"/>
            </w:rPr>
            <w:instrText xml:space="preserve"> PAGE   \* MERGEFORMAT </w:instrText>
          </w:r>
          <w:r w:rsidRPr="00DF2328">
            <w:rPr>
              <w:i/>
              <w:sz w:val="20"/>
              <w:szCs w:val="20"/>
            </w:rPr>
            <w:fldChar w:fldCharType="separate"/>
          </w:r>
          <w:r w:rsidR="00065BD6" w:rsidRPr="00065BD6">
            <w:rPr>
              <w:b/>
              <w:i/>
              <w:noProof/>
              <w:sz w:val="20"/>
              <w:szCs w:val="20"/>
            </w:rPr>
            <w:t>1</w:t>
          </w:r>
          <w:r w:rsidRPr="00DF2328">
            <w:rPr>
              <w:i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7E1E6873" w14:textId="77777777" w:rsidR="00803BB7" w:rsidRPr="00DF2328" w:rsidRDefault="00803BB7" w:rsidP="00C2498F">
          <w:pPr>
            <w:pStyle w:val="Pieddepage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Seconde – Maths – Algèbre-Analyse – </w:t>
          </w:r>
          <w:r w:rsidRPr="00DF2328">
            <w:rPr>
              <w:i/>
              <w:sz w:val="20"/>
              <w:szCs w:val="20"/>
            </w:rPr>
            <w:t xml:space="preserve"> L</w:t>
          </w:r>
          <w:r>
            <w:rPr>
              <w:i/>
              <w:sz w:val="20"/>
              <w:szCs w:val="20"/>
            </w:rPr>
            <w:t>P Elie CASTOR</w:t>
          </w:r>
          <w:r w:rsidRPr="00DF2328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– N.KRÄMER</w:t>
          </w:r>
        </w:p>
      </w:tc>
    </w:tr>
  </w:tbl>
  <w:p w14:paraId="046C10EE" w14:textId="77777777" w:rsidR="00803BB7" w:rsidRPr="00622DB3" w:rsidRDefault="00803BB7">
    <w:pPr>
      <w:pStyle w:val="Pieddepage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0C0B" w14:textId="77777777" w:rsidR="00DE4448" w:rsidRDefault="00DE4448" w:rsidP="00C2498F">
      <w:pPr>
        <w:spacing w:after="0" w:line="240" w:lineRule="auto"/>
      </w:pPr>
      <w:r>
        <w:separator/>
      </w:r>
    </w:p>
  </w:footnote>
  <w:footnote w:type="continuationSeparator" w:id="0">
    <w:p w14:paraId="53ADE464" w14:textId="77777777" w:rsidR="00DE4448" w:rsidRDefault="00DE4448" w:rsidP="00C2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BFE5B" w14:textId="77777777" w:rsidR="00803BB7" w:rsidRPr="00622DB3" w:rsidRDefault="00803BB7">
    <w:pPr>
      <w:pStyle w:val="En-tte"/>
      <w:rPr>
        <w:i/>
        <w:sz w:val="20"/>
      </w:rPr>
    </w:pPr>
    <w:r>
      <w:rPr>
        <w:i/>
        <w:sz w:val="20"/>
      </w:rPr>
      <w:t xml:space="preserve">Algèbre - Analyse – Résolution d’un problème du premier degré </w:t>
    </w:r>
  </w:p>
  <w:p w14:paraId="5689CE10" w14:textId="77777777" w:rsidR="00803BB7" w:rsidRDefault="00803BB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06F"/>
    <w:multiLevelType w:val="hybridMultilevel"/>
    <w:tmpl w:val="D8B63A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49C"/>
    <w:multiLevelType w:val="hybridMultilevel"/>
    <w:tmpl w:val="D8885988"/>
    <w:lvl w:ilvl="0" w:tplc="79A40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3395C"/>
    <w:multiLevelType w:val="hybridMultilevel"/>
    <w:tmpl w:val="6FDE38D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6323"/>
    <w:multiLevelType w:val="hybridMultilevel"/>
    <w:tmpl w:val="0BA06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8F"/>
    <w:rsid w:val="00065BD6"/>
    <w:rsid w:val="00253CD0"/>
    <w:rsid w:val="005A1DA3"/>
    <w:rsid w:val="005B16F0"/>
    <w:rsid w:val="00803BB7"/>
    <w:rsid w:val="008C2C06"/>
    <w:rsid w:val="00AA0D68"/>
    <w:rsid w:val="00AE32C8"/>
    <w:rsid w:val="00C235DD"/>
    <w:rsid w:val="00C2498F"/>
    <w:rsid w:val="00D606A8"/>
    <w:rsid w:val="00DE4448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CE0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2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2498F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8F"/>
    <w:rPr>
      <w:rFonts w:eastAsiaTheme="minorHAns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2498F"/>
    <w:pPr>
      <w:ind w:left="720"/>
      <w:contextualSpacing/>
    </w:pPr>
  </w:style>
  <w:style w:type="table" w:styleId="Grille">
    <w:name w:val="Table Grid"/>
    <w:basedOn w:val="TableauNormal"/>
    <w:uiPriority w:val="59"/>
    <w:rsid w:val="00C249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4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98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2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2498F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8F"/>
    <w:rPr>
      <w:rFonts w:eastAsiaTheme="minorHAns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2498F"/>
    <w:pPr>
      <w:ind w:left="720"/>
      <w:contextualSpacing/>
    </w:pPr>
  </w:style>
  <w:style w:type="table" w:styleId="Grille">
    <w:name w:val="Table Grid"/>
    <w:basedOn w:val="TableauNormal"/>
    <w:uiPriority w:val="59"/>
    <w:rsid w:val="00C249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4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98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NynC</dc:creator>
  <cp:keywords/>
  <dc:description/>
  <cp:lastModifiedBy>Nicolas Le Brun</cp:lastModifiedBy>
  <cp:revision>2</cp:revision>
  <cp:lastPrinted>2015-03-03T16:07:00Z</cp:lastPrinted>
  <dcterms:created xsi:type="dcterms:W3CDTF">2016-10-14T19:08:00Z</dcterms:created>
  <dcterms:modified xsi:type="dcterms:W3CDTF">2016-10-14T19:08:00Z</dcterms:modified>
</cp:coreProperties>
</file>